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2ED2" w14:textId="77777777" w:rsidR="0047456C" w:rsidRDefault="0047456C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190A43">
              <w:rPr>
                <w:rFonts w:ascii="Tahoma-Bold" w:hAnsi="Tahoma-Bold" w:cs="Tahoma-Bold"/>
                <w:b/>
                <w:bCs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  <w:p w14:paraId="60AA7E06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36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36"/>
                <w:lang w:val="fil"/>
              </w:rPr>
              <w:t>FINANCIAL BID FORM</w:t>
            </w:r>
          </w:p>
          <w:p w14:paraId="25F8A4DB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  <w:t>PRICES MUST BE INLUCIVE OF VAT, DELIVERED DUTIES PAID AND/OR ALL APPLICABLE TAXES</w:t>
            </w:r>
          </w:p>
          <w:p w14:paraId="318F5D89" w14:textId="77777777" w:rsidR="006A7959" w:rsidRPr="00190A43" w:rsidRDefault="006A7959" w:rsidP="006A7959">
            <w:pPr>
              <w:pStyle w:val="NoSpacing"/>
              <w:spacing w:line="360" w:lineRule="auto"/>
              <w:rPr>
                <w:rFonts w:ascii="Arial" w:hAnsi="Arial" w:cs="Arial"/>
                <w:b/>
                <w:lang w:val="fil"/>
              </w:rPr>
            </w:pPr>
          </w:p>
          <w:p w14:paraId="7F7B3051" w14:textId="77777777" w:rsidR="00791B10" w:rsidRPr="004820D8" w:rsidRDefault="00791B10" w:rsidP="00791B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20D8">
              <w:rPr>
                <w:rFonts w:ascii="Arial" w:hAnsi="Arial" w:cs="Arial"/>
                <w:b/>
              </w:rPr>
              <w:t>Overseas Procurement on the Provision of Exhibition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20D8">
              <w:rPr>
                <w:rFonts w:ascii="Arial" w:hAnsi="Arial" w:cs="Arial"/>
                <w:b/>
              </w:rPr>
              <w:t>Services for the Digital Interactive Enhancements and Activations at the Philippines Pavilion at Expo 2020 Dubai</w:t>
            </w:r>
          </w:p>
          <w:p w14:paraId="31F50AA2" w14:textId="45CCF9BF" w:rsidR="006372FB" w:rsidRPr="00190A43" w:rsidRDefault="006372FB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ABC</w:t>
            </w:r>
          </w:p>
          <w:p w14:paraId="76B5259C" w14:textId="7325E4E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 xml:space="preserve">Financial Bid </w:t>
            </w:r>
            <w:r w:rsidRPr="00190A43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F3B713" w14:textId="77777777" w:rsidR="00791B10" w:rsidRPr="004820D8" w:rsidRDefault="00791B10" w:rsidP="00791B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20D8">
              <w:rPr>
                <w:rFonts w:ascii="Arial" w:hAnsi="Arial" w:cs="Arial"/>
                <w:b/>
              </w:rPr>
              <w:t>Overseas Procurement on the Provision of Exhibition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20D8">
              <w:rPr>
                <w:rFonts w:ascii="Arial" w:hAnsi="Arial" w:cs="Arial"/>
                <w:b/>
              </w:rPr>
              <w:t>Services for the Digital Interactive Enhancements and Activations at the Philippines Pavilion at Expo 2020 Dubai</w:t>
            </w:r>
          </w:p>
          <w:p w14:paraId="2A228B19" w14:textId="44ABA099" w:rsidR="006372FB" w:rsidRPr="00190A43" w:rsidRDefault="006372FB" w:rsidP="006372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190A43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4135D" w14:textId="43AE7E20" w:rsidR="006A7959" w:rsidRPr="00190A43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Cs w:val="24"/>
                <w:lang w:val="en-PH"/>
              </w:rPr>
            </w:pPr>
            <w:r w:rsidRPr="00190A43">
              <w:rPr>
                <w:rFonts w:ascii="Arial" w:hAnsi="Arial" w:cs="Arial"/>
                <w:bCs/>
                <w:spacing w:val="-2"/>
                <w:szCs w:val="24"/>
                <w:lang w:val="en-PH"/>
              </w:rPr>
              <w:t>P</w:t>
            </w:r>
            <w:r w:rsidR="006372FB" w:rsidRPr="00190A43">
              <w:rPr>
                <w:rFonts w:ascii="Arial" w:hAnsi="Arial" w:cs="Arial"/>
                <w:bCs/>
                <w:spacing w:val="-2"/>
                <w:szCs w:val="24"/>
                <w:lang w:val="en-PH"/>
              </w:rPr>
              <w:t>HP</w:t>
            </w:r>
            <w:r w:rsidRPr="00190A43">
              <w:rPr>
                <w:rFonts w:ascii="Arial" w:hAnsi="Arial" w:cs="Arial"/>
                <w:bCs/>
                <w:spacing w:val="-2"/>
                <w:szCs w:val="24"/>
                <w:lang w:val="en-PH"/>
              </w:rPr>
              <w:t xml:space="preserve"> </w:t>
            </w:r>
            <w:r w:rsidR="00791B10">
              <w:rPr>
                <w:rFonts w:ascii="Arial" w:hAnsi="Arial" w:cs="Arial"/>
                <w:bCs/>
                <w:spacing w:val="-2"/>
                <w:szCs w:val="24"/>
                <w:lang w:val="en-PH"/>
              </w:rPr>
              <w:t>850</w:t>
            </w:r>
            <w:r w:rsidR="006372FB" w:rsidRPr="00190A43">
              <w:rPr>
                <w:rFonts w:ascii="Arial" w:hAnsi="Arial" w:cs="Arial"/>
                <w:bCs/>
                <w:spacing w:val="-2"/>
                <w:szCs w:val="24"/>
                <w:lang w:val="en-PH"/>
              </w:rPr>
              <w:t>,000.00</w:t>
            </w:r>
          </w:p>
          <w:p w14:paraId="40C3F7BF" w14:textId="77777777" w:rsidR="006A7959" w:rsidRPr="00190A43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Cs w:val="24"/>
                <w:lang w:val="en-PH"/>
              </w:rPr>
            </w:pPr>
          </w:p>
          <w:p w14:paraId="3FB9597B" w14:textId="1218771C" w:rsidR="006A7959" w:rsidRPr="00190A43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Cs w:val="24"/>
                <w:lang w:val="en-PH"/>
              </w:rPr>
            </w:pPr>
            <w:r w:rsidRPr="00190A43">
              <w:rPr>
                <w:rFonts w:ascii="Arial" w:hAnsi="Arial" w:cs="Arial"/>
                <w:bCs/>
                <w:szCs w:val="24"/>
                <w:lang w:val="en-PH"/>
              </w:rPr>
              <w:t>or</w:t>
            </w:r>
          </w:p>
          <w:p w14:paraId="5FF6F486" w14:textId="77777777" w:rsidR="006A7959" w:rsidRPr="00190A43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Cs w:val="24"/>
                <w:lang w:val="en-PH"/>
              </w:rPr>
            </w:pPr>
          </w:p>
          <w:p w14:paraId="1C12E9E7" w14:textId="5DBC9662" w:rsidR="006A7959" w:rsidRPr="00190A43" w:rsidRDefault="006372FB" w:rsidP="006A7959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Cs/>
                <w:szCs w:val="24"/>
                <w:lang w:val="en-PH"/>
              </w:rPr>
              <w:t xml:space="preserve">AED </w:t>
            </w:r>
            <w:r w:rsidR="00791B10">
              <w:rPr>
                <w:rFonts w:ascii="Arial" w:hAnsi="Arial" w:cs="Arial"/>
                <w:bCs/>
                <w:szCs w:val="24"/>
                <w:lang w:val="en-PH"/>
              </w:rPr>
              <w:t>60</w:t>
            </w:r>
            <w:r w:rsidRPr="00190A43">
              <w:rPr>
                <w:rFonts w:ascii="Arial" w:hAnsi="Arial" w:cs="Arial"/>
                <w:bCs/>
                <w:szCs w:val="24"/>
                <w:lang w:val="en-PH"/>
              </w:rPr>
              <w:t>,</w:t>
            </w:r>
            <w:r w:rsidR="00791B10">
              <w:rPr>
                <w:rFonts w:ascii="Arial" w:hAnsi="Arial" w:cs="Arial"/>
                <w:bCs/>
                <w:szCs w:val="24"/>
                <w:lang w:val="en-PH"/>
              </w:rPr>
              <w:t>714</w:t>
            </w:r>
            <w:r w:rsidRPr="00190A43">
              <w:rPr>
                <w:rFonts w:ascii="Arial" w:hAnsi="Arial" w:cs="Arial"/>
                <w:bCs/>
                <w:szCs w:val="24"/>
                <w:lang w:val="en-PH"/>
              </w:rPr>
              <w:t>.00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190A43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190A43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16F59002" w:rsidR="00454E50" w:rsidRPr="00190A43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0B4FD3EB" w14:textId="13015B61" w:rsidR="006372FB" w:rsidRPr="00190A43" w:rsidRDefault="00791B10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lang w:val="fil"/>
              </w:rPr>
              <w:t>EIGHT</w:t>
            </w:r>
            <w:r w:rsidR="00190A43" w:rsidRPr="00190A43">
              <w:rPr>
                <w:rFonts w:ascii="Arial" w:hAnsi="Arial" w:cs="Arial"/>
                <w:b/>
                <w:lang w:val="fil"/>
              </w:rPr>
              <w:t xml:space="preserve"> HUNDRED </w:t>
            </w:r>
            <w:r>
              <w:rPr>
                <w:rFonts w:ascii="Arial" w:hAnsi="Arial" w:cs="Arial"/>
                <w:b/>
                <w:lang w:val="fil"/>
              </w:rPr>
              <w:t>FIFTY</w:t>
            </w:r>
            <w:r w:rsidR="006372FB" w:rsidRPr="00190A43">
              <w:rPr>
                <w:rFonts w:ascii="Arial" w:hAnsi="Arial" w:cs="Arial"/>
                <w:b/>
                <w:lang w:val="fil"/>
              </w:rPr>
              <w:t xml:space="preserve"> THOUSAND PESOS OR </w:t>
            </w:r>
            <w:r>
              <w:rPr>
                <w:rFonts w:ascii="Arial" w:hAnsi="Arial" w:cs="Arial"/>
                <w:b/>
                <w:lang w:val="fil"/>
              </w:rPr>
              <w:t xml:space="preserve">SIXTY THOUSAND SEVEN HUNDRED FOURTEEN AED </w:t>
            </w:r>
            <w:bookmarkStart w:id="0" w:name="_GoBack"/>
            <w:bookmarkEnd w:id="0"/>
          </w:p>
          <w:p w14:paraId="77E4A5DA" w14:textId="0F179681" w:rsidR="00454E50" w:rsidRPr="00190A43" w:rsidRDefault="00454E50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190A43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190A43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190A43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190A43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190A43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sz w:val="18"/>
                <w:lang w:val="fil"/>
              </w:rPr>
            </w:pPr>
            <w:r w:rsidRPr="00190A43">
              <w:rPr>
                <w:rFonts w:ascii="Arial" w:hAnsi="Arial" w:cs="Arial"/>
                <w:b/>
                <w:bCs/>
                <w:iCs/>
                <w:sz w:val="18"/>
                <w:lang w:val="fil"/>
              </w:rPr>
              <w:t>Notes:</w:t>
            </w:r>
          </w:p>
          <w:p w14:paraId="79A9F648" w14:textId="77777777" w:rsidR="00454E50" w:rsidRPr="00190A43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A43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190A43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190A43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190A43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 w:rsidRPr="00190A43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190A43">
              <w:rPr>
                <w:rFonts w:ascii="Arial" w:hAnsi="Arial" w:cs="Arial"/>
                <w:sz w:val="18"/>
                <w:szCs w:val="18"/>
              </w:rPr>
              <w:t>goods</w:t>
            </w:r>
            <w:r w:rsidR="006A1A01" w:rsidRPr="00190A43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190A43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190A43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 w:rsidRPr="00190A43"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0BA458EA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goods and </w:t>
            </w:r>
            <w:proofErr w:type="gramStart"/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services </w:t>
            </w:r>
            <w:r w:rsidRPr="00190A43">
              <w:rPr>
                <w:rFonts w:ascii="Tahoma" w:hAnsi="Tahoma" w:cs="Tahoma"/>
                <w:sz w:val="18"/>
                <w:szCs w:val="18"/>
              </w:rPr>
              <w:t xml:space="preserve"> in</w:t>
            </w:r>
            <w:proofErr w:type="gramEnd"/>
            <w:r w:rsidRPr="00190A43">
              <w:rPr>
                <w:rFonts w:ascii="Tahoma" w:hAnsi="Tahoma" w:cs="Tahoma"/>
                <w:sz w:val="18"/>
                <w:szCs w:val="18"/>
              </w:rPr>
              <w:t xml:space="preserve"> accordance with the terms and conditions</w:t>
            </w:r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43">
              <w:rPr>
                <w:rFonts w:ascii="Tahoma" w:hAnsi="Tahoma" w:cs="Tahoma"/>
                <w:sz w:val="18"/>
                <w:szCs w:val="18"/>
              </w:rPr>
              <w:t>contained in the bid documents</w:t>
            </w:r>
            <w:r w:rsidR="00190A43" w:rsidRPr="00190A4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73E4EB2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190A43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sz w:val="18"/>
                <w:lang w:val="fil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6372FB">
      <w:headerReference w:type="default" r:id="rId7"/>
      <w:pgSz w:w="11906" w:h="16838" w:code="9"/>
      <w:pgMar w:top="1440" w:right="1440" w:bottom="810" w:left="1440" w:header="720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52DC" w14:textId="77777777" w:rsidR="00FF7C1B" w:rsidRDefault="00FF7C1B" w:rsidP="00935266">
      <w:pPr>
        <w:spacing w:after="0" w:line="240" w:lineRule="auto"/>
      </w:pPr>
      <w:r>
        <w:separator/>
      </w:r>
    </w:p>
  </w:endnote>
  <w:endnote w:type="continuationSeparator" w:id="0">
    <w:p w14:paraId="0BBCDF35" w14:textId="77777777" w:rsidR="00FF7C1B" w:rsidRDefault="00FF7C1B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2EB4" w14:textId="77777777" w:rsidR="00FF7C1B" w:rsidRDefault="00FF7C1B" w:rsidP="00935266">
      <w:pPr>
        <w:spacing w:after="0" w:line="240" w:lineRule="auto"/>
      </w:pPr>
      <w:r>
        <w:separator/>
      </w:r>
    </w:p>
  </w:footnote>
  <w:footnote w:type="continuationSeparator" w:id="0">
    <w:p w14:paraId="5ED33A60" w14:textId="77777777" w:rsidR="00FF7C1B" w:rsidRDefault="00FF7C1B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48A4"/>
    <w:rsid w:val="00044E8B"/>
    <w:rsid w:val="001246EC"/>
    <w:rsid w:val="00175E29"/>
    <w:rsid w:val="00190A43"/>
    <w:rsid w:val="001B571C"/>
    <w:rsid w:val="001C251D"/>
    <w:rsid w:val="001F5EA5"/>
    <w:rsid w:val="00217A98"/>
    <w:rsid w:val="00350772"/>
    <w:rsid w:val="003F1DAF"/>
    <w:rsid w:val="004377D2"/>
    <w:rsid w:val="00454E50"/>
    <w:rsid w:val="0047456C"/>
    <w:rsid w:val="00493B01"/>
    <w:rsid w:val="00493D9E"/>
    <w:rsid w:val="00496C95"/>
    <w:rsid w:val="004E14DE"/>
    <w:rsid w:val="00594B8F"/>
    <w:rsid w:val="005C087E"/>
    <w:rsid w:val="006372FB"/>
    <w:rsid w:val="006A1A01"/>
    <w:rsid w:val="006A7959"/>
    <w:rsid w:val="0070516C"/>
    <w:rsid w:val="0075339F"/>
    <w:rsid w:val="00791B10"/>
    <w:rsid w:val="008F37D0"/>
    <w:rsid w:val="0090626B"/>
    <w:rsid w:val="00935266"/>
    <w:rsid w:val="00AB4AD5"/>
    <w:rsid w:val="00B106D5"/>
    <w:rsid w:val="00B91262"/>
    <w:rsid w:val="00BD1412"/>
    <w:rsid w:val="00C17D69"/>
    <w:rsid w:val="00C67040"/>
    <w:rsid w:val="00D23CD1"/>
    <w:rsid w:val="00D73B07"/>
    <w:rsid w:val="00DF45AD"/>
    <w:rsid w:val="00E04FC7"/>
    <w:rsid w:val="00F85AD5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C. Cortez</cp:lastModifiedBy>
  <cp:revision>3</cp:revision>
  <dcterms:created xsi:type="dcterms:W3CDTF">2021-10-27T19:28:00Z</dcterms:created>
  <dcterms:modified xsi:type="dcterms:W3CDTF">2021-10-30T13:02:00Z</dcterms:modified>
</cp:coreProperties>
</file>